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8759" w14:textId="38768275" w:rsidR="00806046" w:rsidRDefault="00806046" w:rsidP="00806046">
      <w:r>
        <w:t>Clicca nella colonna “LIVELLO RAGGIUNTO”</w:t>
      </w:r>
      <w:r>
        <w:t xml:space="preserve"> e alla voce “SCEGLIERE UN ELEMENTO”</w:t>
      </w:r>
      <w:r>
        <w:t xml:space="preserve"> per selezionare dal </w:t>
      </w:r>
      <w:r>
        <w:t>menu</w:t>
      </w:r>
      <w:r>
        <w:t xml:space="preserve"> a discesa una valutazione</w:t>
      </w:r>
    </w:p>
    <w:p w14:paraId="0DA64A65" w14:textId="573BD263" w:rsidR="00806046" w:rsidRDefault="00806046" w:rsidP="00806046">
      <w:pPr>
        <w:rPr>
          <w:b/>
          <w:bCs/>
        </w:rPr>
      </w:pPr>
      <w:r>
        <w:rPr>
          <w:b/>
          <w:bCs/>
        </w:rPr>
        <w:t>COPIA E INCOLLA LO SCHEMA PER OGNI ALUNNO DELLA CLASSE</w:t>
      </w:r>
    </w:p>
    <w:p w14:paraId="2D030B57" w14:textId="77777777" w:rsidR="00806046" w:rsidRDefault="00806046" w:rsidP="00806046">
      <w:pPr>
        <w:rPr>
          <w:b/>
          <w:bCs/>
        </w:rPr>
      </w:pPr>
    </w:p>
    <w:p w14:paraId="49D26806" w14:textId="13BE0AD0" w:rsidR="00806046" w:rsidRDefault="00806046" w:rsidP="00806046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</w:t>
      </w:r>
    </w:p>
    <w:p w14:paraId="67F63756" w14:textId="77777777" w:rsidR="00806046" w:rsidRDefault="00806046" w:rsidP="00806046">
      <w:pPr>
        <w:rPr>
          <w:b/>
          <w:bCs/>
        </w:rPr>
      </w:pPr>
      <w:r w:rsidRPr="00E16239">
        <w:rPr>
          <w:b/>
          <w:bCs/>
          <w:u w:val="single"/>
        </w:rPr>
        <w:t>TIPO DI PROVA</w:t>
      </w:r>
      <w:r>
        <w:rPr>
          <w:b/>
          <w:bCs/>
        </w:rPr>
        <w:t>:</w:t>
      </w:r>
    </w:p>
    <w:p w14:paraId="6BB5D6E0" w14:textId="77777777" w:rsidR="00806046" w:rsidRDefault="00806046" w:rsidP="00806046">
      <w:pPr>
        <w:rPr>
          <w:b/>
          <w:bCs/>
        </w:rPr>
      </w:pPr>
      <w:r>
        <w:rPr>
          <w:b/>
          <w:bCs/>
        </w:rPr>
        <w:t xml:space="preserve"> SCRITTA   </w:t>
      </w:r>
      <w:sdt>
        <w:sdtPr>
          <w:rPr>
            <w:b/>
            <w:bCs/>
          </w:rPr>
          <w:id w:val="-1318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ORALE </w:t>
      </w:r>
      <w:sdt>
        <w:sdtPr>
          <w:rPr>
            <w:b/>
            <w:bCs/>
          </w:rPr>
          <w:id w:val="-44954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GRAFICA      </w:t>
      </w:r>
      <w:sdt>
        <w:sdtPr>
          <w:rPr>
            <w:b/>
            <w:bCs/>
          </w:rPr>
          <w:id w:val="166196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PRATICA    </w:t>
      </w:r>
      <w:sdt>
        <w:sdtPr>
          <w:rPr>
            <w:b/>
            <w:bCs/>
          </w:rPr>
          <w:id w:val="-167926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PER COMPETENZE  </w:t>
      </w:r>
      <w:sdt>
        <w:sdtPr>
          <w:rPr>
            <w:b/>
            <w:bCs/>
          </w:rPr>
          <w:id w:val="-153071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</w:t>
      </w:r>
    </w:p>
    <w:p w14:paraId="3A013A26" w14:textId="19C28A2E" w:rsidR="00806046" w:rsidRDefault="00806046" w:rsidP="00806046">
      <w:pPr>
        <w:rPr>
          <w:b/>
          <w:bCs/>
        </w:rPr>
      </w:pPr>
      <w:r>
        <w:rPr>
          <w:b/>
          <w:bCs/>
        </w:rPr>
        <w:t xml:space="preserve">  VERIFICA </w:t>
      </w:r>
      <w:sdt>
        <w:sdtPr>
          <w:rPr>
            <w:b/>
            <w:bCs/>
          </w:rPr>
          <w:id w:val="-1610650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LABORATORIO    </w:t>
      </w:r>
      <w:sdt>
        <w:sdtPr>
          <w:rPr>
            <w:b/>
            <w:bCs/>
          </w:rPr>
          <w:id w:val="149630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ATTIVITA’ IN GRUPPO  </w:t>
      </w:r>
      <w:sdt>
        <w:sdtPr>
          <w:rPr>
            <w:b/>
            <w:bCs/>
          </w:rPr>
          <w:id w:val="180343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OSSERVAZIONE PERIODICA </w:t>
      </w:r>
      <w:sdt>
        <w:sdtPr>
          <w:rPr>
            <w:b/>
            <w:bCs/>
          </w:rPr>
          <w:id w:val="1417366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C209780" w14:textId="77777777" w:rsidR="00806046" w:rsidRDefault="00806046" w:rsidP="00806046">
      <w:pPr>
        <w:rPr>
          <w:b/>
          <w:bCs/>
        </w:rPr>
      </w:pPr>
      <w:proofErr w:type="gramStart"/>
      <w:r>
        <w:rPr>
          <w:b/>
          <w:bCs/>
        </w:rPr>
        <w:t>DATA  :</w:t>
      </w:r>
      <w:proofErr w:type="gramEnd"/>
      <w:r>
        <w:rPr>
          <w:b/>
          <w:bCs/>
        </w:rPr>
        <w:t xml:space="preserve">    </w:t>
      </w:r>
      <w:sdt>
        <w:sdtPr>
          <w:rPr>
            <w:b/>
            <w:bCs/>
          </w:rPr>
          <w:id w:val="1994601734"/>
          <w:placeholder>
            <w:docPart w:val="5944D58D87F24588B7DABD30D984671D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b/>
              <w:bCs/>
            </w:rPr>
            <w:t xml:space="preserve">                                      </w:t>
          </w:r>
        </w:sdtContent>
      </w:sdt>
      <w:r>
        <w:rPr>
          <w:b/>
          <w:bCs/>
        </w:rPr>
        <w:t xml:space="preserve"> </w:t>
      </w:r>
      <w:sdt>
        <w:sdtPr>
          <w:rPr>
            <w:b/>
            <w:bCs/>
          </w:rPr>
          <w:id w:val="1824008992"/>
          <w:placeholder>
            <w:docPart w:val="7EDCA23189694C0FA361C9D17F273B37"/>
          </w:placeholder>
          <w:showingPlcHdr/>
          <w:dropDownList>
            <w:listItem w:value="Scegliere un elemento."/>
            <w:listItem w:displayText="Tempo aggiuntivo a disposizione" w:value="Tempo aggiuntivo a disposizione"/>
            <w:listItem w:displayText="Uso del Pc/Tablet" w:value="Uso del Pc/Tablet"/>
            <w:listItem w:displayText="Utilizzo di mappe" w:value="Utilizzo di mappe"/>
            <w:listItem w:displayText="Consultazione del libro di testo" w:value="Consultazione del libro di testo"/>
            <w:listItem w:displayText="Uso di tabelle/regole" w:value="Uso di tabelle/regole"/>
            <w:listItem w:displayText="Sintesi vocale" w:value="Sintesi vocale"/>
            <w:listItem w:displayText="Lettura da parte dell'insegnante" w:value="Lettura da parte dell'insegnante"/>
            <w:listItem w:displayText="Utilizzo del carattere grafico a scelta" w:value="Utilizzo del carattere grafico a scelta"/>
            <w:listItem w:displayText="Utilizzo della calcolatrice" w:value="Utilizzo della calcolatrice"/>
          </w:dropDownList>
        </w:sdtPr>
        <w:sdtContent>
          <w:r w:rsidRPr="00A361A4">
            <w:rPr>
              <w:rStyle w:val="Testosegnaposto"/>
            </w:rPr>
            <w:t>Scegliere un elemento.</w:t>
          </w:r>
        </w:sdtContent>
      </w:sdt>
      <w:r>
        <w:rPr>
          <w:b/>
          <w:bCs/>
        </w:rPr>
        <w:t xml:space="preserve">                              MATERIA:            </w:t>
      </w:r>
      <w:sdt>
        <w:sdtPr>
          <w:rPr>
            <w:b/>
            <w:bCs/>
          </w:rPr>
          <w:id w:val="981659053"/>
          <w:placeholder>
            <w:docPart w:val="C302218137C74A2C9CE163C63ADAD591"/>
          </w:placeholder>
          <w:showingPlcHdr/>
          <w:dropDownList>
            <w:listItem w:value="Scegliere un elemento."/>
            <w:listItem w:displayText="LINGUA ITALIANA" w:value="LINGUA ITALIANA"/>
            <w:listItem w:displayText="LINGUA INGLESE" w:value="LINGUA INGLESE"/>
            <w:listItem w:displayText="MATEMATICA" w:value="MATEMATICA"/>
            <w:listItem w:displayText="SCIENZE" w:value="SCIENZE"/>
            <w:listItem w:displayText="STORIA" w:value="STORIA"/>
            <w:listItem w:displayText="GEOGRAFIA" w:value="GEOGRAFIA"/>
            <w:listItem w:displayText="EDUCAZIONE CIVICA" w:value="EDUCAZIONE CIVICA"/>
            <w:listItem w:displayText="TECNOLOGIA" w:value="TECNOLOGIA"/>
            <w:listItem w:displayText="EDUCAZIONE MUSICALE" w:value="EDUCAZIONE MUSICALE"/>
            <w:listItem w:displayText="ARTE E IMMAGINE" w:value="ARTE E IMMAGINE"/>
          </w:dropDownList>
        </w:sdtPr>
        <w:sdtContent>
          <w:r w:rsidRPr="00A361A4">
            <w:rPr>
              <w:rStyle w:val="Testosegnaposto"/>
            </w:rPr>
            <w:t>Scegliere un elemento.</w:t>
          </w:r>
        </w:sdtContent>
      </w:sdt>
      <w:r>
        <w:rPr>
          <w:b/>
          <w:bCs/>
        </w:rPr>
        <w:t xml:space="preserve">      </w:t>
      </w:r>
    </w:p>
    <w:p w14:paraId="6960DF37" w14:textId="5608867D" w:rsidR="00806046" w:rsidRDefault="00806046" w:rsidP="00806046">
      <w:pPr>
        <w:rPr>
          <w:b/>
          <w:bCs/>
        </w:rPr>
      </w:pPr>
      <w:proofErr w:type="gramStart"/>
      <w:r>
        <w:rPr>
          <w:b/>
          <w:bCs/>
        </w:rPr>
        <w:t>ARGOMENTO: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 xml:space="preserve"> IL VERBO ESSERE E AVERE</w:t>
      </w:r>
    </w:p>
    <w:p w14:paraId="7CB1950A" w14:textId="1896483C" w:rsidR="00806046" w:rsidRDefault="00806046" w:rsidP="00806046">
      <w:pPr>
        <w:rPr>
          <w:b/>
          <w:bCs/>
        </w:rPr>
      </w:pPr>
      <w:r>
        <w:rPr>
          <w:b/>
          <w:bCs/>
        </w:rPr>
        <w:t xml:space="preserve">PROVA SEMPLIFICATA/DIFFERENZIATA </w:t>
      </w:r>
      <w:sdt>
        <w:sdtPr>
          <w:rPr>
            <w:b/>
            <w:bCs/>
          </w:rPr>
          <w:id w:val="-59378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</w:t>
      </w:r>
      <w:r>
        <w:rPr>
          <w:b/>
          <w:bCs/>
        </w:rPr>
        <w:br/>
        <w:t xml:space="preserve">STRUMENTI COMPENSATIVI / DISPENSATIVI ADOTTATI: </w:t>
      </w:r>
      <w:sdt>
        <w:sdtPr>
          <w:rPr>
            <w:b/>
            <w:bCs/>
          </w:rPr>
          <w:id w:val="-661767423"/>
          <w:placeholder>
            <w:docPart w:val="C302218137C74A2C9CE163C63ADAD591"/>
          </w:placeholder>
          <w:showingPlcHdr/>
          <w:dropDownList>
            <w:listItem w:value="Scegliere un elemento."/>
            <w:listItem w:displayText="Tempo aggiuntivo a disposizione" w:value="Tempo aggiuntivo a disposizione"/>
            <w:listItem w:displayText="Uso del Pc/Tablet" w:value="Uso del Pc/Tablet"/>
            <w:listItem w:displayText="Utilizzo di mappe" w:value="Utilizzo di mappe"/>
            <w:listItem w:displayText="Consultazione del libro di testo" w:value="Consultazione del libro di testo"/>
            <w:listItem w:displayText="Uso di tabelle/regole" w:value="Uso di tabelle/regole"/>
            <w:listItem w:displayText="Sintesi vocale" w:value="Sintesi vocale"/>
            <w:listItem w:displayText="Lettura delle consegne da parte dell'insegnante" w:value="Lettura delle consegne da parte dell'insegnante"/>
            <w:listItem w:displayText="Utilizzo del carattere grafico a scelta" w:value="Utilizzo del carattere grafico a scelta"/>
            <w:listItem w:displayText="Utilizzo della calcolatrice" w:value="Utilizzo della calcolatrice"/>
          </w:dropDownList>
        </w:sdtPr>
        <w:sdtContent>
          <w:r w:rsidRPr="00A361A4">
            <w:rPr>
              <w:rStyle w:val="Testosegnaposto"/>
            </w:rPr>
            <w:t>Scegliere un elemento.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br/>
        <w:t xml:space="preserve">  ,       </w:t>
      </w:r>
      <w:sdt>
        <w:sdtPr>
          <w:rPr>
            <w:b/>
            <w:bCs/>
          </w:rPr>
          <w:id w:val="1319610150"/>
          <w:placeholder>
            <w:docPart w:val="857A194C53684267A3AFEEF13963EDF7"/>
          </w:placeholder>
          <w:showingPlcHdr/>
          <w:dropDownList>
            <w:listItem w:value="Scegliere un elemento."/>
            <w:listItem w:displayText="Tempo aggiuntivo a disposizione" w:value="Tempo aggiuntivo a disposizione"/>
            <w:listItem w:displayText="Uso del Pc/Tablet" w:value="Uso del Pc/Tablet"/>
            <w:listItem w:displayText="Utilizzo di mappe" w:value="Utilizzo di mappe"/>
            <w:listItem w:displayText="Consultazione del libro di testo" w:value="Consultazione del libro di testo"/>
            <w:listItem w:displayText="Uso di tabelle/regole" w:value="Uso di tabelle/regole"/>
            <w:listItem w:displayText="Sintesi vocale" w:value="Sintesi vocale"/>
            <w:listItem w:displayText="Lettura delle consegne da parte dell'insegnante" w:value="Lettura delle consegne da parte dell'insegnante"/>
            <w:listItem w:displayText="Utilizzo del carattere grafico a scelta" w:value="Utilizzo del carattere grafico a scelta"/>
            <w:listItem w:displayText="Utilizzo della calcolatrice" w:value="Utilizzo della calcolatrice"/>
          </w:dropDownList>
        </w:sdtPr>
        <w:sdtContent>
          <w:r w:rsidRPr="00A361A4">
            <w:rPr>
              <w:rStyle w:val="Testosegnaposto"/>
            </w:rPr>
            <w:t>Scegliere un elemento.</w:t>
          </w:r>
        </w:sdtContent>
      </w:sdt>
      <w:r>
        <w:rPr>
          <w:b/>
          <w:bCs/>
        </w:rPr>
        <w:t xml:space="preserve"> , </w:t>
      </w:r>
      <w:sdt>
        <w:sdtPr>
          <w:rPr>
            <w:b/>
            <w:bCs/>
          </w:rPr>
          <w:id w:val="-1524088600"/>
          <w:placeholder>
            <w:docPart w:val="F0CD6C5427294ECEA0B8984247C6A849"/>
          </w:placeholder>
          <w:showingPlcHdr/>
          <w:dropDownList>
            <w:listItem w:value="Scegliere un elemento."/>
            <w:listItem w:displayText="Tempo aggiuntivo a disposizione" w:value="Tempo aggiuntivo a disposizione"/>
            <w:listItem w:displayText="Uso del Pc/Tablet" w:value="Uso del Pc/Tablet"/>
            <w:listItem w:displayText="Utilizzo di mappe" w:value="Utilizzo di mappe"/>
            <w:listItem w:displayText="Consultazione del libro di testo" w:value="Consultazione del libro di testo"/>
            <w:listItem w:displayText="Uso di tabelle/regole" w:value="Uso di tabelle/regole"/>
            <w:listItem w:displayText="Sintesi vocale" w:value="Sintesi vocale"/>
            <w:listItem w:displayText="Lettura delle consegne da parte dell'insegnante" w:value="Lettura delle consegne da parte dell'insegnante"/>
            <w:listItem w:displayText="Utilizzo del carattere grafico a scelta" w:value="Utilizzo del carattere grafico a scelta"/>
            <w:listItem w:displayText="Utilizzo della calcolatrice" w:value="Utilizzo della calcolatrice"/>
          </w:dropDownList>
        </w:sdtPr>
        <w:sdtContent>
          <w:r w:rsidRPr="00A361A4">
            <w:rPr>
              <w:rStyle w:val="Testosegnaposto"/>
            </w:rPr>
            <w:t>Scegliere un elemento.</w:t>
          </w:r>
        </w:sdtContent>
      </w:sdt>
      <w:r>
        <w:rPr>
          <w:b/>
          <w:bCs/>
        </w:rPr>
        <w:t xml:space="preserve">                   </w:t>
      </w:r>
    </w:p>
    <w:p w14:paraId="4FC520A9" w14:textId="7AD9170D" w:rsidR="00806046" w:rsidRDefault="00806046" w:rsidP="00806046">
      <w:r w:rsidRPr="00E57FE1">
        <w:rPr>
          <w:b/>
          <w:bCs/>
        </w:rPr>
        <w:t>NOME ALUNNO</w:t>
      </w:r>
      <w:r>
        <w:rPr>
          <w:b/>
          <w:bCs/>
        </w:rPr>
        <w:t>/A</w:t>
      </w:r>
      <w:r>
        <w:t>: __________________________________________________________</w:t>
      </w:r>
    </w:p>
    <w:p w14:paraId="5882CEBB" w14:textId="6D33DB7C" w:rsidR="00806046" w:rsidRDefault="00806046" w:rsidP="00806046">
      <w:r>
        <w:t xml:space="preserve">INIZIO PROVA ORE: ____________________      TEMPO A </w:t>
      </w:r>
      <w:r>
        <w:t>DISPOSIZIONE: 150</w:t>
      </w:r>
      <w:r>
        <w:t xml:space="preserve"> MINUTI</w:t>
      </w:r>
    </w:p>
    <w:tbl>
      <w:tblPr>
        <w:tblStyle w:val="Grigliatabella"/>
        <w:tblW w:w="0" w:type="auto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995"/>
        <w:gridCol w:w="2819"/>
      </w:tblGrid>
      <w:tr w:rsidR="00806046" w14:paraId="6DC1D40F" w14:textId="77777777" w:rsidTr="00903AF8">
        <w:trPr>
          <w:trHeight w:val="39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D41C5E2" w14:textId="77777777" w:rsidR="00806046" w:rsidRPr="00593A63" w:rsidRDefault="00806046" w:rsidP="0090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OBIETTIVI CONSIDERATI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F5142CC" w14:textId="77777777" w:rsidR="00806046" w:rsidRPr="00593A63" w:rsidRDefault="00806046" w:rsidP="00903AF8">
            <w:pPr>
              <w:jc w:val="center"/>
              <w:rPr>
                <w:b/>
                <w:bCs/>
              </w:rPr>
            </w:pPr>
            <w:r w:rsidRPr="00593A63">
              <w:rPr>
                <w:b/>
                <w:bCs/>
              </w:rPr>
              <w:t>LIVELLO RAGGIUNTO</w:t>
            </w: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14:paraId="7B7C61D3" w14:textId="77777777" w:rsidR="00806046" w:rsidRPr="00593A63" w:rsidRDefault="00806046" w:rsidP="00903AF8">
            <w:pPr>
              <w:jc w:val="center"/>
              <w:rPr>
                <w:b/>
                <w:bCs/>
              </w:rPr>
            </w:pPr>
            <w:r w:rsidRPr="00593A63">
              <w:rPr>
                <w:b/>
                <w:bCs/>
              </w:rPr>
              <w:t>NOTE</w:t>
            </w:r>
          </w:p>
        </w:tc>
      </w:tr>
      <w:tr w:rsidR="00806046" w14:paraId="6C292535" w14:textId="77777777" w:rsidTr="00903A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3FF13FC1" w14:textId="77777777" w:rsidR="00806046" w:rsidRDefault="00806046" w:rsidP="00903AF8">
            <w:r>
              <w:t>1. Conosce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le coniugazioni dei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verbi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ausiliari essere e avere e le tre coniugazioni regolari.</w:t>
            </w:r>
          </w:p>
        </w:tc>
        <w:sdt>
          <w:sdtPr>
            <w:id w:val="-1495802500"/>
            <w:placeholder>
              <w:docPart w:val="DefaultPlaceholder_-1854013438"/>
            </w:placeholder>
            <w:showingPlcHdr/>
            <w:dropDownList>
              <w:listItem w:value="Scegliere un elemento."/>
              <w:listItem w:displayText="NON ADEGUATO" w:value="NON ADEGUATO"/>
              <w:listItem w:displayText="SUFFICIENTE" w:value="SUFFICIENTE"/>
              <w:listItem w:displayText="DISCRETO" w:value="DISCRETO"/>
              <w:listItem w:displayText="BUONO" w:value="BUONO"/>
              <w:listItem w:displayText="MOLTO BUONO" w:value="MOLTO BUONO"/>
              <w:listItem w:displayText="OTTIMO" w:value="OTTIMO"/>
              <w:listItem w:displayText="ECCELLENTE" w:value="ECCELLENTE"/>
              <w:listItem w:displayText="CONOSCENZA PARZIALE DEGLI ARGOMENTI" w:value="CONOSCENZA PARZIALE DEGLI ARGOMENTI"/>
            </w:dropDownList>
          </w:sdtPr>
          <w:sdtContent>
            <w:tc>
              <w:tcPr>
                <w:tcW w:w="1995" w:type="dxa"/>
              </w:tcPr>
              <w:p w14:paraId="2527B624" w14:textId="18D2D2E5" w:rsidR="00806046" w:rsidRDefault="00806046" w:rsidP="00903AF8">
                <w:r w:rsidRPr="00C04133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2819" w:type="dxa"/>
          </w:tcPr>
          <w:p w14:paraId="7F83538C" w14:textId="77777777" w:rsidR="00806046" w:rsidRDefault="00806046" w:rsidP="00903AF8"/>
        </w:tc>
      </w:tr>
      <w:tr w:rsidR="00806046" w14:paraId="4C93A8E4" w14:textId="77777777" w:rsidTr="00903A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01854C22" w14:textId="77777777" w:rsidR="00806046" w:rsidRDefault="00806046" w:rsidP="00903AF8">
            <w:r>
              <w:t>2. Comprende le consegne scritte dell’insegnante</w:t>
            </w:r>
          </w:p>
        </w:tc>
        <w:sdt>
          <w:sdtPr>
            <w:id w:val="-396125177"/>
            <w:placeholder>
              <w:docPart w:val="B834CBF4158748DC9301886F9205218E"/>
            </w:placeholder>
            <w:showingPlcHdr/>
            <w:dropDownList>
              <w:listItem w:value="Scegliere un elemento."/>
              <w:listItem w:displayText="NON ADEGUATO" w:value="NON ADEGUATO"/>
              <w:listItem w:displayText="SUFFICIENTE" w:value="SUFFICIENTE"/>
              <w:listItem w:displayText="DISCRETO" w:value="DISCRETO"/>
              <w:listItem w:displayText="BUONO" w:value="BUONO"/>
              <w:listItem w:displayText="MOLTO BUONO" w:value="MOLTO BUONO"/>
              <w:listItem w:displayText="OTTIMO" w:value="OTTIMO"/>
              <w:listItem w:displayText="ECCELLENTE" w:value="ECCELLENTE"/>
              <w:listItem w:displayText="CONOSCENZA PARZIALE DEGLI ARGOMENTI" w:value="CONOSCENZA PARZIALE DEGLI ARGOMENTI"/>
            </w:dropDownList>
          </w:sdtPr>
          <w:sdtContent>
            <w:tc>
              <w:tcPr>
                <w:tcW w:w="1995" w:type="dxa"/>
              </w:tcPr>
              <w:p w14:paraId="71C65AC9" w14:textId="0BC48CEE" w:rsidR="00806046" w:rsidRDefault="00806046" w:rsidP="00903AF8">
                <w:r w:rsidRPr="00C04133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2819" w:type="dxa"/>
          </w:tcPr>
          <w:p w14:paraId="6195D831" w14:textId="77777777" w:rsidR="00806046" w:rsidRDefault="00806046" w:rsidP="00903AF8"/>
        </w:tc>
      </w:tr>
      <w:tr w:rsidR="00806046" w14:paraId="325A600D" w14:textId="77777777" w:rsidTr="00903A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57C30B8B" w14:textId="77777777" w:rsidR="00806046" w:rsidRDefault="00806046" w:rsidP="00903AF8">
            <w:r>
              <w:t>3. Sfrutta adeguatamente il tempo a disposizione</w:t>
            </w:r>
          </w:p>
        </w:tc>
        <w:sdt>
          <w:sdtPr>
            <w:id w:val="-493258615"/>
            <w:placeholder>
              <w:docPart w:val="DD4B00BB755D48BF883AFEF95960E577"/>
            </w:placeholder>
            <w:showingPlcHdr/>
            <w:dropDownList>
              <w:listItem w:value="Scegliere un elemento."/>
              <w:listItem w:displayText="NON ADEGUATO" w:value="NON ADEGUATO"/>
              <w:listItem w:displayText="SUFFICIENTE" w:value="SUFFICIENTE"/>
              <w:listItem w:displayText="DISCRETO" w:value="DISCRETO"/>
              <w:listItem w:displayText="BUONO" w:value="BUONO"/>
              <w:listItem w:displayText="MOLTO BUONO" w:value="MOLTO BUONO"/>
              <w:listItem w:displayText="OTTIMO" w:value="OTTIMO"/>
              <w:listItem w:displayText="ECCELLENTE" w:value="ECCELLENTE"/>
              <w:listItem w:displayText="CONOSCENZA PARZIALE DEGLI ARGOMENTI" w:value="CONOSCENZA PARZIALE DEGLI ARGOMENTI"/>
            </w:dropDownList>
          </w:sdtPr>
          <w:sdtContent>
            <w:tc>
              <w:tcPr>
                <w:tcW w:w="1995" w:type="dxa"/>
              </w:tcPr>
              <w:p w14:paraId="709EAFBB" w14:textId="371384DC" w:rsidR="00806046" w:rsidRDefault="00806046" w:rsidP="00903AF8">
                <w:r w:rsidRPr="00C04133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2819" w:type="dxa"/>
          </w:tcPr>
          <w:p w14:paraId="12C889C7" w14:textId="77777777" w:rsidR="00806046" w:rsidRDefault="00806046" w:rsidP="00903AF8"/>
        </w:tc>
      </w:tr>
      <w:tr w:rsidR="00806046" w14:paraId="61629308" w14:textId="77777777" w:rsidTr="00903A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50239482" w14:textId="77777777" w:rsidR="00806046" w:rsidRDefault="00806046" w:rsidP="00903AF8">
            <w:r>
              <w:t>ALTRE NOTE: (Atteggiamento durante la prova)</w:t>
            </w:r>
          </w:p>
        </w:tc>
        <w:tc>
          <w:tcPr>
            <w:tcW w:w="4814" w:type="dxa"/>
            <w:gridSpan w:val="2"/>
          </w:tcPr>
          <w:p w14:paraId="00052B81" w14:textId="09C538CF" w:rsidR="00806046" w:rsidRDefault="00806046" w:rsidP="00903AF8"/>
        </w:tc>
      </w:tr>
      <w:tr w:rsidR="00806046" w14:paraId="0AA1A629" w14:textId="77777777" w:rsidTr="00903A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1DAF8954" w14:textId="77777777" w:rsidR="00806046" w:rsidRPr="00ED67AE" w:rsidRDefault="00806046" w:rsidP="00903AF8">
            <w:pPr>
              <w:rPr>
                <w:b/>
                <w:bCs/>
              </w:rPr>
            </w:pPr>
            <w:r>
              <w:rPr>
                <w:b/>
                <w:bCs/>
              </w:rPr>
              <w:t>FIRMA GENITORE</w:t>
            </w:r>
          </w:p>
        </w:tc>
        <w:tc>
          <w:tcPr>
            <w:tcW w:w="4814" w:type="dxa"/>
            <w:gridSpan w:val="2"/>
          </w:tcPr>
          <w:p w14:paraId="723420AC" w14:textId="77777777" w:rsidR="00806046" w:rsidRDefault="00806046" w:rsidP="00903AF8">
            <w:pPr>
              <w:rPr>
                <w:b/>
                <w:bCs/>
              </w:rPr>
            </w:pPr>
            <w:r w:rsidRPr="00CE7B14">
              <w:rPr>
                <w:b/>
                <w:bCs/>
              </w:rPr>
              <w:t>FIRMA INSEGNANTE</w:t>
            </w:r>
          </w:p>
          <w:p w14:paraId="54D6596C" w14:textId="77777777" w:rsidR="00806046" w:rsidRDefault="00806046" w:rsidP="00903AF8">
            <w:pPr>
              <w:rPr>
                <w:b/>
                <w:bCs/>
              </w:rPr>
            </w:pPr>
          </w:p>
          <w:p w14:paraId="3E3176A6" w14:textId="77777777" w:rsidR="00806046" w:rsidRPr="00CE7B14" w:rsidRDefault="00806046" w:rsidP="00903AF8">
            <w:pPr>
              <w:rPr>
                <w:b/>
                <w:bCs/>
              </w:rPr>
            </w:pPr>
          </w:p>
        </w:tc>
      </w:tr>
    </w:tbl>
    <w:p w14:paraId="76701CED" w14:textId="77777777" w:rsidR="00806046" w:rsidRDefault="00806046" w:rsidP="00806046"/>
    <w:sectPr w:rsidR="00806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46"/>
    <w:rsid w:val="008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2D43"/>
  <w15:chartTrackingRefBased/>
  <w15:docId w15:val="{676BB37F-7256-4245-BF98-7446CD3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0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060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A3E59F-AC69-4AF9-824E-CAC92457798B}"/>
      </w:docPartPr>
      <w:docPartBody>
        <w:p w:rsidR="00000000" w:rsidRDefault="001721C3">
          <w:r w:rsidRPr="00C04133">
            <w:rPr>
              <w:rStyle w:val="Testosegnaposto"/>
            </w:rPr>
            <w:t>Scegliere un elemento.</w:t>
          </w:r>
        </w:p>
      </w:docPartBody>
    </w:docPart>
    <w:docPart>
      <w:docPartPr>
        <w:name w:val="B834CBF4158748DC9301886F920521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8D0C5-5F3D-4846-91E8-8B1E0936FBD4}"/>
      </w:docPartPr>
      <w:docPartBody>
        <w:p w:rsidR="00000000" w:rsidRDefault="001721C3" w:rsidP="001721C3">
          <w:pPr>
            <w:pStyle w:val="B834CBF4158748DC9301886F9205218E"/>
          </w:pPr>
          <w:r w:rsidRPr="00C04133">
            <w:rPr>
              <w:rStyle w:val="Testosegnaposto"/>
            </w:rPr>
            <w:t>Scegliere un elemento.</w:t>
          </w:r>
        </w:p>
      </w:docPartBody>
    </w:docPart>
    <w:docPart>
      <w:docPartPr>
        <w:name w:val="DD4B00BB755D48BF883AFEF95960E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82D1F6-0864-4F80-9E98-2053FA9481DA}"/>
      </w:docPartPr>
      <w:docPartBody>
        <w:p w:rsidR="00000000" w:rsidRDefault="001721C3" w:rsidP="001721C3">
          <w:pPr>
            <w:pStyle w:val="DD4B00BB755D48BF883AFEF95960E577"/>
          </w:pPr>
          <w:r w:rsidRPr="00C04133">
            <w:rPr>
              <w:rStyle w:val="Testosegnaposto"/>
            </w:rPr>
            <w:t>Scegliere un elemento.</w:t>
          </w:r>
        </w:p>
      </w:docPartBody>
    </w:docPart>
    <w:docPart>
      <w:docPartPr>
        <w:name w:val="5944D58D87F24588B7DABD30D9846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0D0FE6-E394-4C13-B429-1543C8D009FC}"/>
      </w:docPartPr>
      <w:docPartBody>
        <w:p w:rsidR="00000000" w:rsidRDefault="001721C3" w:rsidP="001721C3">
          <w:pPr>
            <w:pStyle w:val="5944D58D87F24588B7DABD30D984671D"/>
          </w:pPr>
          <w:r w:rsidRPr="008C282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EDCA23189694C0FA361C9D17F273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8F60F-1534-48C3-BC19-87F5B338E5EA}"/>
      </w:docPartPr>
      <w:docPartBody>
        <w:p w:rsidR="00000000" w:rsidRDefault="001721C3" w:rsidP="001721C3">
          <w:pPr>
            <w:pStyle w:val="7EDCA23189694C0FA361C9D17F273B37"/>
          </w:pPr>
          <w:r w:rsidRPr="00A361A4">
            <w:rPr>
              <w:rStyle w:val="Testosegnaposto"/>
            </w:rPr>
            <w:t>Scegliere un elemento.</w:t>
          </w:r>
        </w:p>
      </w:docPartBody>
    </w:docPart>
    <w:docPart>
      <w:docPartPr>
        <w:name w:val="C302218137C74A2C9CE163C63ADAD5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2D486-EFEB-4838-820B-0DBB52681B48}"/>
      </w:docPartPr>
      <w:docPartBody>
        <w:p w:rsidR="00000000" w:rsidRDefault="001721C3" w:rsidP="001721C3">
          <w:pPr>
            <w:pStyle w:val="C302218137C74A2C9CE163C63ADAD591"/>
          </w:pPr>
          <w:r w:rsidRPr="00A361A4">
            <w:rPr>
              <w:rStyle w:val="Testosegnaposto"/>
            </w:rPr>
            <w:t>Scegliere un elemento.</w:t>
          </w:r>
        </w:p>
      </w:docPartBody>
    </w:docPart>
    <w:docPart>
      <w:docPartPr>
        <w:name w:val="857A194C53684267A3AFEEF13963ED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568DD-F3A7-4EF6-9A07-922ACA76F8AD}"/>
      </w:docPartPr>
      <w:docPartBody>
        <w:p w:rsidR="00000000" w:rsidRDefault="001721C3" w:rsidP="001721C3">
          <w:pPr>
            <w:pStyle w:val="857A194C53684267A3AFEEF13963EDF7"/>
          </w:pPr>
          <w:r w:rsidRPr="00A361A4">
            <w:rPr>
              <w:rStyle w:val="Testosegnaposto"/>
            </w:rPr>
            <w:t>Scegliere un elemento.</w:t>
          </w:r>
        </w:p>
      </w:docPartBody>
    </w:docPart>
    <w:docPart>
      <w:docPartPr>
        <w:name w:val="F0CD6C5427294ECEA0B8984247C6A8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1C51E5-3D6A-4A71-8B03-60B4ED0F92A8}"/>
      </w:docPartPr>
      <w:docPartBody>
        <w:p w:rsidR="00000000" w:rsidRDefault="001721C3" w:rsidP="001721C3">
          <w:pPr>
            <w:pStyle w:val="F0CD6C5427294ECEA0B8984247C6A849"/>
          </w:pPr>
          <w:r w:rsidRPr="00A361A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C3"/>
    <w:rsid w:val="00011AEC"/>
    <w:rsid w:val="001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721C3"/>
    <w:rPr>
      <w:color w:val="808080"/>
    </w:rPr>
  </w:style>
  <w:style w:type="paragraph" w:customStyle="1" w:styleId="F90CC541C3204168B825511CE0D5813B">
    <w:name w:val="F90CC541C3204168B825511CE0D5813B"/>
    <w:rsid w:val="001721C3"/>
  </w:style>
  <w:style w:type="paragraph" w:customStyle="1" w:styleId="0FDBB24E73B0465598A6E53321A402EF">
    <w:name w:val="0FDBB24E73B0465598A6E53321A402EF"/>
    <w:rsid w:val="001721C3"/>
  </w:style>
  <w:style w:type="paragraph" w:customStyle="1" w:styleId="D6AFACBB388E499989BF3462DF7125B6">
    <w:name w:val="D6AFACBB388E499989BF3462DF7125B6"/>
    <w:rsid w:val="001721C3"/>
  </w:style>
  <w:style w:type="paragraph" w:customStyle="1" w:styleId="B834CBF4158748DC9301886F9205218E">
    <w:name w:val="B834CBF4158748DC9301886F9205218E"/>
    <w:rsid w:val="001721C3"/>
  </w:style>
  <w:style w:type="paragraph" w:customStyle="1" w:styleId="DD4B00BB755D48BF883AFEF95960E577">
    <w:name w:val="DD4B00BB755D48BF883AFEF95960E577"/>
    <w:rsid w:val="001721C3"/>
  </w:style>
  <w:style w:type="paragraph" w:customStyle="1" w:styleId="5944D58D87F24588B7DABD30D984671D">
    <w:name w:val="5944D58D87F24588B7DABD30D984671D"/>
    <w:rsid w:val="001721C3"/>
  </w:style>
  <w:style w:type="paragraph" w:customStyle="1" w:styleId="7EDCA23189694C0FA361C9D17F273B37">
    <w:name w:val="7EDCA23189694C0FA361C9D17F273B37"/>
    <w:rsid w:val="001721C3"/>
  </w:style>
  <w:style w:type="paragraph" w:customStyle="1" w:styleId="C302218137C74A2C9CE163C63ADAD591">
    <w:name w:val="C302218137C74A2C9CE163C63ADAD591"/>
    <w:rsid w:val="001721C3"/>
  </w:style>
  <w:style w:type="paragraph" w:customStyle="1" w:styleId="857A194C53684267A3AFEEF13963EDF7">
    <w:name w:val="857A194C53684267A3AFEEF13963EDF7"/>
    <w:rsid w:val="001721C3"/>
  </w:style>
  <w:style w:type="paragraph" w:customStyle="1" w:styleId="F0CD6C5427294ECEA0B8984247C6A849">
    <w:name w:val="F0CD6C5427294ECEA0B8984247C6A849"/>
    <w:rsid w:val="00172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speciale</dc:creator>
  <cp:keywords/>
  <dc:description/>
  <cp:lastModifiedBy>fabio speciale</cp:lastModifiedBy>
  <cp:revision>1</cp:revision>
  <dcterms:created xsi:type="dcterms:W3CDTF">2021-04-27T23:48:00Z</dcterms:created>
  <dcterms:modified xsi:type="dcterms:W3CDTF">2021-04-27T23:58:00Z</dcterms:modified>
</cp:coreProperties>
</file>